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C3  6 346 109 1ere main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Très beau Piano à queue YAMAHA C3 d'occasion noir brillant de  première main très peu joué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