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à queue C3  6 346 109 1ere main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Très beau Piano à queue YAMAHA C3 d'occasion noir brillant de  première main très peu joué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