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PLEYEL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à queue VENDOME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avec mécanique Renner, fabrication Schimmel (Allemagne) sonorité très lumineuse et riche, beaucoup de musicalité pour cet instrument, le piano Pleyel Vendôme réunit la solide tradition PLEYEL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