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à queue C3 5131680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à queue YAMAHA C3 d'occasion noir brillant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