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quart queue d'occasion C1X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YAMAHA C1X d'occasion noir brillant récent 1ere main très bien entretenu, a notre avis un très bon choix de petit piano à queue à essayer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