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GX-1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 d'occasion KAWAI Gx-1 noir. Ce piano à queue Kawai GX-1 est généralement considéré comme un instrument de haute qualité. Il est réputé pour ses sonorités riches et équilibrées, ainsi que pour sa réponse tactile sensible.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