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GX-1 Noir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 d'occasion KAWAI Gx-1 noir. Ce piano à queue Kawai GX-1 est généralement considéré comme un instrument de haute qualité. Il est réputé pour ses sonorités riches et équilibrées, ainsi que pour sa réponse tactile sensible.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