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1-Silen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1-SILE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