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K300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AWAI K-300 avec ralentisseur de cylindre. neuf d'expositio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