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acoustique d'occasion K15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expo KAWAI K15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