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coustique d'occasion K15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expo KAWAI K1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