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acoustique d'occasion K15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expo KAWAI K1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