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CX-5 noir brillant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KAWAI CX-5 révisé et garanti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