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U3 blanc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Rare et rès beau Piano droit YAMAHA U3 avec meuble laqué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