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UX30A NOIR, piano rare à TOULON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Extraordinaire Piano droit YAMAHA UX30A NOIR avec barrage piano en 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