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Ux30A NOIR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Extraordinaire Piano droit YAMAHA UX30A NOIR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