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C3 5001417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Magnifique Piano à queue YAMAHA C3 d'occasion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