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YOUNG CHANG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EC109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compact YOUNG CHANG EC109 noir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