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YOUNG CHANG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EC109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compact YOUNG CHANG EC109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