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SCHIMMEL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WILHELM W 114 Tradition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WILHELM SCHIMMEL W 114 Tradition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