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KAWAI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BS2N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KAWAI BS-2N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