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EIL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SEILER 122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