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11021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RAMEAU 116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