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ESPRIT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PLEYEL modèle ESPRIT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