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GP-9M Automatiqu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ROLAND GP-9M automati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