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IEG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anquette de concer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Banquette de concer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9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