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de concert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de concert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490 €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