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IEGE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anquette de conservatoire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Banquette type conservatoire réglable en hauteur et confortable,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7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