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IEGE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Banquette de conservatoire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Banquette type conservatoire réglable en hauteur et confortable,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179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