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24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acoustique traditionnel YAMAHA P124. Edition limité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0 182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