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P124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acoustique traditionnel YAMAHA P124. Edition limitée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10 182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