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1 noi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rès beau piano droit d'occasion YAMAHA B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