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B1 noir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Très beau piano droit d'occasion YAMAHA B1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