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D1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e scène KORG D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