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EIL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d'occasion 180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uperbe piano à queue SEILER 180  noir brillant. 3 pédales dont une tona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