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BECHSTEIN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A114 COMPACT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C. Bechstein A 114 Compact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