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d'interprétation acoustique d'occasion U3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YAMAHA U3 d'occasion. Piano d'exception pour pianiste privilégié. 1 ere main revisé et garantie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