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'interprétation acoustique d'occasion U3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YAMAHA U3 d'occasion. Piano d'exception pour pianiste privilégié. 1 ere main revisé et garanti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