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SE122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SE122 le plus européen des pianos japonai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20 955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