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SE12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SE122 le plus européen des pianos japon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0 95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