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SE12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SE122 le plus européen des pianos japonai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0 95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