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VP809GP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VP809B : Laissez-vous emporter dans un véritable tourbillon musica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