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VP809GP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VP809B : Laissez-vous emporter dans un véritable tourbillon music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