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VP809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LAVINOVA CVP809B : Laissez-vous emporter dans un véritable tourbillon musica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