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YE121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YAMAHA YE121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