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GC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GC2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26 83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