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SU7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YAMAHA SU7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32 144 €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