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HOFFMAN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T12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HOFFMANN T122 TRADIT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