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HOFF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T12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OFFMANN T122 TRADITIO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