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C7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Merveilleux trois-quarts queue de concert, révisé et garanti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