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emi-queue C5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Yamaha C5X est le piano à queue de référence pour les petites salles et la musique de chambr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9 68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