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C1X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C1X : le petit quart de queue YAMAH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30 051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