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C2X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e YAMAHA C2X est un modèle aux dimensions adaptées à la majorité des besoins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32 958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