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C2X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YAMAHA C2X est un modèle aux dimensions adaptées à la majorité des besoins.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32 958 €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