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à queue C2X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Le YAMAHA C2X est un modèle aux dimensions adaptées à la majorité des besoins.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32 958 €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