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B3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Un piano exceptionnel qui satisfera les pianistes débutants ainsi que les professeurs de musique et de piano.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7 155 €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