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B2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Le YAMAHA B2 : un piano droit qui s'impose par sa qualité de fabrication et sa robustesse.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6 105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