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110  88 notes, Très jolis meuble verni noyer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SAUTER avec mécanique RENNER. Made in Germany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