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SAUTER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110  88 notes, Très jolis meuble verni noyer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SAUTER avec mécanique RENNER. Made in Germany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