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ROYALE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DU21G NOIR 116907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ROYALE DU21G NOIR 116907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