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quart queue d'occasion C2X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C2X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