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U1 NOIR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YAMAHA U1, révisé et garanti 5 ans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