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numérique meuble Arius YDP-146. Achat au meilleur prix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numérique meuble Yamaha Arius YDP-146 — L'excellence acoustique pour débuter et progresser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