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CLP-825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CLAVINOVA CLP 825. CLAVINOVA de référence. Faites votre choix parmi la gamme étendue des pianos numériques Yamaha, marque japonaise réputée fiable.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