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CLP-845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YAMAHA CLAVINOVA CLP-845, Toucher lourd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