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CLAVINOVA CLP-845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YAMAHA CLAVINOVA CLP-845, Toucher lourd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