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LAVINOVA CLP-885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numérique YAMAHA CLP-885, toucher lourd avec touches recouverte d' ivoire synthétique.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4 99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