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NOVA CLP-88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numérique YAMAHA CLP-885, toucher lourd avec touches recouverte d' ivoire synthétiqu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4 99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