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ROLAND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LX-5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numérique ROLAND LX-5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