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LX-5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numérique ROLAND LX-5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