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Enceinte amplifiée HS et HSI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'enceinte YAMAHA H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